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471" w:rsidRDefault="00936471" w:rsidP="00936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936471" w:rsidRDefault="00936471" w:rsidP="009364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471" w:rsidRDefault="00936471" w:rsidP="00936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36471" w:rsidRDefault="00936471" w:rsidP="00936471">
      <w:pPr>
        <w:rPr>
          <w:rFonts w:ascii="Times New Roman" w:hAnsi="Times New Roman" w:cs="Times New Roman"/>
          <w:i/>
          <w:sz w:val="28"/>
          <w:szCs w:val="28"/>
        </w:rPr>
      </w:pPr>
    </w:p>
    <w:p w:rsidR="00936471" w:rsidRDefault="00936471" w:rsidP="0093647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936471" w:rsidRDefault="00936471" w:rsidP="00936471">
      <w:pPr>
        <w:rPr>
          <w:rFonts w:ascii="Times New Roman" w:hAnsi="Times New Roman" w:cs="Times New Roman"/>
          <w:i/>
          <w:sz w:val="28"/>
          <w:szCs w:val="28"/>
        </w:rPr>
      </w:pPr>
    </w:p>
    <w:p w:rsidR="00936471" w:rsidRDefault="00936471" w:rsidP="0093647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936471" w:rsidRDefault="00936471" w:rsidP="00936471">
      <w:pPr>
        <w:rPr>
          <w:rFonts w:ascii="Times New Roman" w:hAnsi="Times New Roman" w:cs="Times New Roman"/>
          <w:i/>
          <w:sz w:val="28"/>
          <w:szCs w:val="28"/>
        </w:rPr>
      </w:pPr>
    </w:p>
    <w:p w:rsidR="00936471" w:rsidRDefault="00936471" w:rsidP="0093647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-30.10.20</w:t>
      </w:r>
    </w:p>
    <w:p w:rsidR="00936471" w:rsidRDefault="00936471" w:rsidP="00936471">
      <w:pPr>
        <w:rPr>
          <w:rFonts w:ascii="Times New Roman" w:hAnsi="Times New Roman" w:cs="Times New Roman"/>
          <w:i/>
          <w:sz w:val="28"/>
          <w:szCs w:val="28"/>
        </w:rPr>
      </w:pPr>
    </w:p>
    <w:p w:rsidR="00936471" w:rsidRDefault="00936471" w:rsidP="00936471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sz w:val="24"/>
          <w:szCs w:val="24"/>
        </w:rPr>
      </w:pPr>
      <w:r>
        <w:rPr>
          <w:b w:val="0"/>
          <w:i/>
          <w:sz w:val="24"/>
          <w:szCs w:val="24"/>
        </w:rPr>
        <w:t>Тема занятия</w:t>
      </w:r>
      <w:r>
        <w:rPr>
          <w:b w:val="0"/>
          <w:sz w:val="24"/>
          <w:szCs w:val="24"/>
        </w:rPr>
        <w:t xml:space="preserve"> –  </w:t>
      </w:r>
      <w:r>
        <w:rPr>
          <w:rFonts w:ascii="Arial" w:hAnsi="Arial" w:cs="Arial"/>
          <w:b w:val="0"/>
          <w:bCs w:val="0"/>
          <w:sz w:val="24"/>
          <w:szCs w:val="24"/>
        </w:rPr>
        <w:t>Оборотная ведомость предприятия за 2019г</w:t>
      </w:r>
    </w:p>
    <w:p w:rsidR="00936471" w:rsidRDefault="00936471" w:rsidP="00936471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</w:t>
      </w:r>
    </w:p>
    <w:p w:rsidR="00936471" w:rsidRDefault="00936471" w:rsidP="00936471">
      <w:pPr>
        <w:outlineLvl w:val="2"/>
        <w:rPr>
          <w:rFonts w:ascii="Times New Roman" w:hAnsi="Times New Roman"/>
          <w:sz w:val="28"/>
          <w:szCs w:val="28"/>
        </w:rPr>
      </w:pPr>
    </w:p>
    <w:p w:rsidR="00936471" w:rsidRDefault="00936471" w:rsidP="00936471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471" w:rsidRDefault="00936471" w:rsidP="00936471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>Цель</w:t>
      </w:r>
      <w:r>
        <w:rPr>
          <w:b w:val="0"/>
          <w:sz w:val="28"/>
          <w:szCs w:val="28"/>
        </w:rPr>
        <w:t xml:space="preserve">: формирование навыков по  составлению  оборотной ведомости </w:t>
      </w:r>
    </w:p>
    <w:p w:rsidR="00936471" w:rsidRDefault="00936471" w:rsidP="00936471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936471" w:rsidRDefault="00936471" w:rsidP="009364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936471" w:rsidRDefault="00936471" w:rsidP="00936471">
      <w:pPr>
        <w:rPr>
          <w:rFonts w:ascii="Times New Roman" w:hAnsi="Times New Roman" w:cs="Times New Roman"/>
          <w:b/>
          <w:sz w:val="28"/>
          <w:szCs w:val="28"/>
        </w:rPr>
      </w:pPr>
    </w:p>
    <w:p w:rsidR="00936471" w:rsidRDefault="00936471" w:rsidP="009364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Ind w:w="0" w:type="dxa"/>
        <w:tblLook w:val="04A0"/>
      </w:tblPr>
      <w:tblGrid>
        <w:gridCol w:w="2346"/>
        <w:gridCol w:w="1188"/>
        <w:gridCol w:w="4620"/>
        <w:gridCol w:w="1984"/>
      </w:tblGrid>
      <w:tr w:rsidR="00936471" w:rsidTr="0093647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471" w:rsidRDefault="009364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471" w:rsidRDefault="009364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471" w:rsidRDefault="009364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471" w:rsidRDefault="009364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36471" w:rsidTr="00936471">
        <w:trPr>
          <w:trHeight w:val="1846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471" w:rsidRDefault="00936471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Оформить  оборотную ведомость предприятия</w:t>
            </w:r>
          </w:p>
          <w:p w:rsidR="00936471" w:rsidRDefault="009364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36471" w:rsidRDefault="009364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курсовой работе,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471" w:rsidRDefault="00936471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На основании рассчитанных данных журнала операций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 составить шахматную оборотную ведомость предприятия рассчитать суммы дебетовых и кредитовых оборотов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71" w:rsidRDefault="00936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6471" w:rsidRDefault="00936471" w:rsidP="00936471">
      <w:pPr>
        <w:rPr>
          <w:rFonts w:ascii="Times New Roman" w:hAnsi="Times New Roman" w:cs="Times New Roman"/>
          <w:b/>
          <w:sz w:val="28"/>
          <w:szCs w:val="28"/>
        </w:rPr>
      </w:pPr>
    </w:p>
    <w:p w:rsidR="00936471" w:rsidRDefault="00936471" w:rsidP="009364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02.11.20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36471"/>
    <w:rsid w:val="000E5821"/>
    <w:rsid w:val="00190430"/>
    <w:rsid w:val="00543310"/>
    <w:rsid w:val="00936471"/>
    <w:rsid w:val="00F47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71"/>
  </w:style>
  <w:style w:type="paragraph" w:styleId="3">
    <w:name w:val="heading 3"/>
    <w:basedOn w:val="a"/>
    <w:link w:val="30"/>
    <w:uiPriority w:val="9"/>
    <w:unhideWhenUsed/>
    <w:qFormat/>
    <w:rsid w:val="0093647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64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936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2020-10-29T11:31:00Z</dcterms:created>
  <dcterms:modified xsi:type="dcterms:W3CDTF">2020-10-29T11:33:00Z</dcterms:modified>
</cp:coreProperties>
</file>